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-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456"/>
      </w:tblGrid>
      <w:tr w:rsidR="00E64AED" w:rsidRPr="00DF4AAF" w:rsidTr="00E64AED">
        <w:trPr>
          <w:trHeight w:val="4609"/>
        </w:trPr>
        <w:tc>
          <w:tcPr>
            <w:tcW w:w="10456" w:type="dxa"/>
          </w:tcPr>
          <w:p w:rsidR="00E64AED" w:rsidRDefault="00E64AED" w:rsidP="00AD6049">
            <w:pPr>
              <w:bidi/>
              <w:jc w:val="right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noProof/>
                <w:sz w:val="28"/>
                <w:szCs w:val="28"/>
              </w:rPr>
              <w:drawing>
                <wp:inline distT="0" distB="0" distL="0" distR="0">
                  <wp:extent cx="800100" cy="914400"/>
                  <wp:effectExtent l="19050" t="0" r="0" b="0"/>
                  <wp:docPr id="2" name="Picture 1" descr="H:\New Back up 110609\RASIT UK\rasit site info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New Back up 110609\RASIT UK\rasit site info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AED" w:rsidRDefault="00E64AED" w:rsidP="00AD6049">
            <w:pPr>
              <w:bidi/>
              <w:jc w:val="right"/>
            </w:pPr>
            <w:r>
              <w:t>PRESS OFFICE</w:t>
            </w:r>
            <w:r>
              <w:br/>
              <w:t>www.rasit.org</w:t>
            </w:r>
          </w:p>
          <w:p w:rsidR="00E64AED" w:rsidRDefault="00E64AED" w:rsidP="00AD6049">
            <w:pPr>
              <w:bidi/>
              <w:jc w:val="right"/>
            </w:pPr>
            <w:r w:rsidRPr="000353FC">
              <w:t>Contact: RASIT Press Office</w:t>
            </w:r>
          </w:p>
          <w:p w:rsidR="00E64AED" w:rsidRPr="00DF4AAF" w:rsidRDefault="00E64AED" w:rsidP="00AD6049">
            <w:pPr>
              <w:bidi/>
              <w:jc w:val="right"/>
              <w:rPr>
                <w:rtl/>
              </w:rPr>
            </w:pPr>
            <w:r>
              <w:t>info@rasit.org</w:t>
            </w:r>
          </w:p>
          <w:p w:rsidR="00033D73" w:rsidRDefault="00033D73" w:rsidP="00AD6049">
            <w:pPr>
              <w:bidi/>
              <w:jc w:val="right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  <w:p w:rsidR="00033D73" w:rsidRDefault="00033D73" w:rsidP="00AD6049">
            <w:pPr>
              <w:bidi/>
              <w:jc w:val="right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  <w:p w:rsidR="00033D73" w:rsidRDefault="00033D73" w:rsidP="00AD6049">
            <w:pPr>
              <w:bidi/>
              <w:jc w:val="right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  <w:p w:rsidR="00E64AED" w:rsidRPr="00DD68B9" w:rsidRDefault="00E64AED" w:rsidP="00AD6049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DD68B9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بيـان صحفــي للنشــر</w:t>
            </w:r>
          </w:p>
          <w:p w:rsidR="00E64AED" w:rsidRPr="00DD68B9" w:rsidRDefault="00E64AED" w:rsidP="00714C7A">
            <w:pPr>
              <w:bidi/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DD68B9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بغـداد في </w:t>
            </w:r>
            <w:r w:rsidR="00714C7A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  <w:r w:rsidRPr="00DD68B9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="00714C7A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02</w:t>
            </w:r>
            <w:r w:rsidRPr="00DD68B9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="00AD6049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2010</w:t>
            </w:r>
          </w:p>
          <w:p w:rsidR="00E64AED" w:rsidRDefault="00E64AED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  <w:p w:rsidR="00AD6049" w:rsidRPr="00AD6049" w:rsidRDefault="00033D73" w:rsidP="00714C7A">
            <w:pPr>
              <w:bidi/>
              <w:jc w:val="center"/>
              <w:rPr>
                <w:rFonts w:cs="Simplified Arabic"/>
                <w:b/>
                <w:bCs/>
                <w:sz w:val="48"/>
                <w:szCs w:val="48"/>
                <w:lang w:bidi="ar-IQ"/>
              </w:rPr>
            </w:pPr>
            <w:r w:rsidRPr="00AD6049">
              <w:rPr>
                <w:rFonts w:cs="Simplified Arabic" w:hint="cs"/>
                <w:b/>
                <w:bCs/>
                <w:sz w:val="48"/>
                <w:szCs w:val="48"/>
                <w:rtl/>
                <w:lang w:bidi="ar-IQ"/>
              </w:rPr>
              <w:t>تحت</w:t>
            </w:r>
            <w:r w:rsidRPr="00AD6049">
              <w:rPr>
                <w:rFonts w:cs="Simplified Arabic"/>
                <w:b/>
                <w:bCs/>
                <w:sz w:val="48"/>
                <w:szCs w:val="48"/>
                <w:rtl/>
                <w:lang w:bidi="ar-IQ"/>
              </w:rPr>
              <w:t xml:space="preserve"> </w:t>
            </w:r>
            <w:r w:rsidRPr="00AD6049">
              <w:rPr>
                <w:rFonts w:cs="Simplified Arabic" w:hint="cs"/>
                <w:b/>
                <w:bCs/>
                <w:sz w:val="48"/>
                <w:szCs w:val="48"/>
                <w:rtl/>
                <w:lang w:bidi="ar-IQ"/>
              </w:rPr>
              <w:t>شعـار</w:t>
            </w:r>
            <w:r w:rsidRPr="00AD6049">
              <w:rPr>
                <w:rFonts w:cs="Simplified Arabic"/>
                <w:b/>
                <w:bCs/>
                <w:sz w:val="48"/>
                <w:szCs w:val="48"/>
                <w:rtl/>
                <w:lang w:bidi="ar-IQ"/>
              </w:rPr>
              <w:t xml:space="preserve"> "</w:t>
            </w:r>
            <w:r w:rsidR="00714C7A">
              <w:rPr>
                <w:rFonts w:cs="Simplified Arabic" w:hint="cs"/>
                <w:b/>
                <w:bCs/>
                <w:sz w:val="48"/>
                <w:szCs w:val="48"/>
                <w:rtl/>
                <w:lang w:bidi="ar-IQ"/>
              </w:rPr>
              <w:t>الحـب يصنـع الحيـاة</w:t>
            </w:r>
            <w:r w:rsidRPr="00AD6049">
              <w:rPr>
                <w:rFonts w:cs="Simplified Arabic"/>
                <w:b/>
                <w:bCs/>
                <w:sz w:val="48"/>
                <w:szCs w:val="48"/>
                <w:rtl/>
                <w:lang w:bidi="ar-IQ"/>
              </w:rPr>
              <w:t xml:space="preserve">" </w:t>
            </w:r>
          </w:p>
          <w:p w:rsidR="00714C7A" w:rsidRPr="00033D73" w:rsidRDefault="00033D73" w:rsidP="00714C7A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الأميرة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الدكتورة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نسرين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الهاشمي</w:t>
            </w:r>
            <w:r w:rsidR="00714C7A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ترعى احتفال بيوم السرطان العالمي ببغداد</w:t>
            </w:r>
          </w:p>
          <w:p w:rsidR="00033D73" w:rsidRPr="00033D73" w:rsidRDefault="00033D73" w:rsidP="00AD604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  <w:p w:rsidR="00033D73" w:rsidRDefault="00033D73" w:rsidP="00033D73">
            <w:pPr>
              <w:bidi/>
              <w:jc w:val="both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</w:p>
          <w:p w:rsidR="003F199E" w:rsidRPr="007650A7" w:rsidRDefault="003F199E" w:rsidP="003F199E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 w:rsidRPr="007650A7">
              <w:rPr>
                <w:rFonts w:cs="Simplified Arabic" w:hint="cs"/>
                <w:sz w:val="28"/>
                <w:szCs w:val="28"/>
                <w:rtl/>
              </w:rPr>
              <w:t>تحت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شعار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«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يصنع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الحياة</w:t>
            </w:r>
            <w:r w:rsidRPr="007650A7">
              <w:rPr>
                <w:rFonts w:cs="Simplified Arabic" w:hint="eastAsia"/>
                <w:sz w:val="28"/>
                <w:szCs w:val="28"/>
                <w:rtl/>
              </w:rPr>
              <w:t>»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احتفلت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الأكاديمية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الملكية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الدولية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للعلوم</w:t>
            </w:r>
            <w:r w:rsidRPr="007650A7">
              <w:rPr>
                <w:rFonts w:cs="Simplified Arabic"/>
                <w:sz w:val="28"/>
                <w:szCs w:val="28"/>
              </w:rPr>
              <w:t xml:space="preserve"> ( RASIT)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بيوم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السرطان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العالمي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وذلك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خلال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العمل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تحسين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نوعية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حياة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المصابين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وذويهم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 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أقيمت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الاحتفالية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يوم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عيد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14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شباط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بمكتبة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الشريفة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فاطمة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للطفل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مستشفى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الطفل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المركزي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ببغداد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برعاية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وحضور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صاحبة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السمو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الأميرة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الدكتورة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نسرين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بنت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الأمير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محمد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الملك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فيصل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الأول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الهاشمي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–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المدير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التنفيذي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لـ</w:t>
            </w:r>
            <w:r w:rsidRPr="007650A7">
              <w:rPr>
                <w:rFonts w:cs="Simplified Arabic"/>
                <w:sz w:val="28"/>
                <w:szCs w:val="28"/>
              </w:rPr>
              <w:t xml:space="preserve"> RASIT.</w:t>
            </w:r>
          </w:p>
          <w:p w:rsidR="003F199E" w:rsidRPr="007650A7" w:rsidRDefault="003F199E" w:rsidP="003F199E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 w:rsidRPr="007650A7">
              <w:rPr>
                <w:rFonts w:cs="Simplified Arabic" w:hint="cs"/>
                <w:sz w:val="28"/>
                <w:szCs w:val="28"/>
                <w:rtl/>
              </w:rPr>
              <w:t>وكان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برنامج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الاحتفالية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-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والتي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تعد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الأولى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والوحيدة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بهذه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المناسبة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حيث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انشغلت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الجهات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الرسمية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والمدنية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بالانتخابات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البرلمانية،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البرنامج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مخصص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لترفيه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المصابين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بالسرطان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واسعادهم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يوم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يحتفل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العالم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بالحب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فشارك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طلاب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أكاديمية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الفنون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الجميلة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ببغداد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برسم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وجوه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والعزف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الجيتار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 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ثم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قدمت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فرقة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فرح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برنامج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مسرحي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ترفيهي</w:t>
            </w:r>
            <w:r w:rsidRPr="007650A7">
              <w:rPr>
                <w:rFonts w:cs="Simplified Arabic"/>
                <w:sz w:val="28"/>
                <w:szCs w:val="28"/>
              </w:rPr>
              <w:t>.</w:t>
            </w:r>
          </w:p>
          <w:p w:rsidR="003F199E" w:rsidRPr="007650A7" w:rsidRDefault="003F199E" w:rsidP="003F199E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 w:rsidRPr="007650A7">
              <w:rPr>
                <w:rFonts w:cs="Simplified Arabic" w:hint="cs"/>
                <w:sz w:val="28"/>
                <w:szCs w:val="28"/>
                <w:rtl/>
              </w:rPr>
              <w:t>استمرت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الاحتفالية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3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ساعات،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استطاع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الطلاب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المتطوعون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خلالها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برسم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الفرحة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والبسمة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وجوه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وأهاليهم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 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نهاية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الاحتفالية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قدموا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وردة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حب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للأطفال</w:t>
            </w:r>
            <w:r w:rsidRPr="007650A7">
              <w:rPr>
                <w:rFonts w:cs="Simplified Arabic"/>
                <w:sz w:val="28"/>
                <w:szCs w:val="28"/>
              </w:rPr>
              <w:t xml:space="preserve">. </w:t>
            </w:r>
          </w:p>
          <w:p w:rsidR="003F199E" w:rsidRPr="007650A7" w:rsidRDefault="003F199E" w:rsidP="003F199E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 w:rsidRPr="007650A7">
              <w:rPr>
                <w:rFonts w:cs="Simplified Arabic" w:hint="cs"/>
                <w:sz w:val="28"/>
                <w:szCs w:val="28"/>
                <w:rtl/>
              </w:rPr>
              <w:t>وفي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نهاية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الاحتفالية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عبر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الحضور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فرحتهم،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فقال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مصطفى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سعد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المدير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التنفيذي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لمكتبة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الشريفة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فاطمة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للطفل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ببغداد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: "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منذ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شهر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افتتحنا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هذه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المكتبة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تحت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شعار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صناعة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الحياة،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واليوم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نحن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فعلا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صنعنا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حياة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روح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مصطفى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ذاك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الطفل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الذي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نره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يبتسم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او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يضحك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منذ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دخلنا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المستشفى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شهر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تشرين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ثاني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2009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هو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الآن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يضحك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ويلعب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ويغني،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وكلهم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كذلك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انظروا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لوجوه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ستعرفون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قدمنا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اليوم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صناعة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الحياة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بالحب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".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وقال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lastRenderedPageBreak/>
              <w:t>أحمد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جواد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>: "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فرحة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اليوم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شيء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يوصف،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فكانوا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يطلبون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أرسم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قلوب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حب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وجوههم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أطفالنا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تعرف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وبحاجة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يحبها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". 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أما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أحمد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هاشم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وفيصل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صفاء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قالوا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: "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قدمنا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موسيقى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الجيتار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ورأينا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تفاعل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معنا،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كما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لو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كانوا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أناس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كبار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يعرفون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متى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يصفقون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ومتى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يستمعون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أطفالنا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محبين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للموسيقى،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ومحبين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للحياة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بسماتهم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رسمت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قلوبنا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الحياة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".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أما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الإعلامي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حيدر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النعيمي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: "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اليوم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رأيت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بمختلف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طوائفه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: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هذه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فرقة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فرح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شباب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الكنيسة،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وهؤلاء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المتطوعون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المذاهب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والعرقيات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هذا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سني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وآخر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شيعي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وذاك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صابئي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والآخر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كردي،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يعرف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أحدهم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العرقية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أو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الدين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جميعهم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رأوا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بأطفاله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وأهله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"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وأضاف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قائلا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>: "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اليوم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تعلمت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معنى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سمو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الأميرة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الدكتورة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نسرين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الهاشمي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الشباب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المتطوعين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تعلمت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عطاء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وبسمة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وفرحة،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تعلمت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عيد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هو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عيد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ليس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للعشاق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لكل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انسان،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تعلمت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صناعة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الحياة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تأتي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بالحب،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مثل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هكذا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فعاليات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قبل،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ولكن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فرحة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وأهلهم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علمتني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معنى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الحياة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وحبها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...".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أما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نوف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الفلاحي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طالبة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أكاديمية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الفنون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الجميلة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أعضاء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الهيئة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الإدارية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لمكتبة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الشريفة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فاطمة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قالت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: "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بفترة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الطائفية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والقتل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والإرهاب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الذي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نراه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نسيت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كما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غيري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انسانيتنا،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وقد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عادت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هذه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الانسانية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بصناعتنا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الفرحة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وجوه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وزرع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روح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الأمل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اكون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عملت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لإسعادهم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ولكنهم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أعطوني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والسعادة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هذا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اليوم</w:t>
            </w:r>
            <w:r w:rsidRPr="007650A7">
              <w:rPr>
                <w:rFonts w:cs="Simplified Arabic"/>
                <w:sz w:val="28"/>
                <w:szCs w:val="28"/>
              </w:rPr>
              <w:t xml:space="preserve">". </w:t>
            </w:r>
          </w:p>
          <w:p w:rsidR="003F199E" w:rsidRPr="007650A7" w:rsidRDefault="003F199E" w:rsidP="003F199E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 w:rsidRPr="007650A7">
              <w:rPr>
                <w:rFonts w:cs="Simplified Arabic" w:hint="cs"/>
                <w:sz w:val="28"/>
                <w:szCs w:val="28"/>
                <w:rtl/>
              </w:rPr>
              <w:t>وتقدم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الأهالي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بالشكر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لسمو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الأميرة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الدكتورة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نسرين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الهاشمي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وللشباب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المتطوعين،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وهي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بدورها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قدمت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الشكر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لإدارة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مستشفى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الطفل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المركزي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ببغداد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وللشباب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المتطوعين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ولفرقة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فرح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المسرحية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 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وتوجه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الأهالي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والحضور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بسؤال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للأميرة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الدكتورة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نسرين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عما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اذا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ممكن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انتشار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السرطان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والشفاء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وكيف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ذلك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ممكنا؟</w:t>
            </w:r>
          </w:p>
          <w:p w:rsidR="003F199E" w:rsidRPr="007650A7" w:rsidRDefault="003F199E" w:rsidP="003F199E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 w:rsidRPr="007650A7">
              <w:rPr>
                <w:rFonts w:cs="Simplified Arabic" w:hint="cs"/>
                <w:sz w:val="28"/>
                <w:szCs w:val="28"/>
                <w:rtl/>
              </w:rPr>
              <w:t>فأوضحت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صاحبة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السمو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الأميرة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الدكتورة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نسرين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الهاشمي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–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المدير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التنفيذي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لالأكاديمية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الملكية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الدولية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للعلوم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أمراض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السرطان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أحد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الأسباب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الرئيسية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للوفاة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وأضافت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وحسب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دراسات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منظمة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الصحة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العالمية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فإنه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هناك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إمكانية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لتلافي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40%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حالات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السرطان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بصفة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عامة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إذا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كشف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الحالات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ومعالجتها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بشكل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مبكر</w:t>
            </w:r>
            <w:r w:rsidRPr="007650A7">
              <w:rPr>
                <w:rFonts w:cs="Simplified Arabic"/>
                <w:sz w:val="28"/>
                <w:szCs w:val="28"/>
              </w:rPr>
              <w:t xml:space="preserve">. </w:t>
            </w:r>
          </w:p>
          <w:p w:rsidR="003F199E" w:rsidRPr="007650A7" w:rsidRDefault="003F199E" w:rsidP="003F199E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 w:rsidRPr="007650A7">
              <w:rPr>
                <w:rFonts w:cs="Simplified Arabic" w:hint="cs"/>
                <w:sz w:val="28"/>
                <w:szCs w:val="28"/>
                <w:rtl/>
              </w:rPr>
              <w:t>ويركز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اليوم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العالمي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للسرطان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لهذا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العام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العوامل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المسببة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للمرض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وكيفية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هذا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السياق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أوضحت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سمو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الأميرة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الدكتورة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نسرين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الهاشمي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الطبيبة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والباحثة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المختصة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الوراثة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والسرطان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قائلة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>:"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ذلك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يمكن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اذا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وضع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إستراتيجية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متكاملة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تبدأ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بوجود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سجل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وطني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للأورام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يبين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احصائيات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شاملة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ودقيقة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الحالات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السرطانية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ومناطق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انتشارها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جمهورية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ونسب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انتشارها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والبالغين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الذكور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والنساء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وعند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وجود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هذا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السجل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الوطني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وضع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استراتيجية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عملية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تعتمد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البحث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العلمي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للكشف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مسببات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الأمراض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السرطانية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الشعب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وبالتالي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يتم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وضع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برامج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الكشف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المبكر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والوقاية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والعلاج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الأمراض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السرطانية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بكافة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أشكالها،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مع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التركيز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تعزيز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الوعي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الصحي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لدى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المجتمع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مرض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السرطان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وعوامل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الخطورة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المؤدية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إليه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وتعضيم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برامج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للكشف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المبكر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والرعاية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الصحية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المتكاملة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بمستوياتها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الثلاثة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وفق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الأسس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والطرق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العلمية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المبنية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البراهين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بهدف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خفض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معدلات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المرض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والوفيات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بمشاركة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جميع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المؤسسات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الحكومية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والأهلية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ضمن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مفهوم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الشراكة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صحة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المجتمع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وأنا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هنا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أؤكد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أهمية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التركيز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اكتشاف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المرض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lastRenderedPageBreak/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مراحله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المبكرة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حيث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إن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معظم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الحالات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المصابة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يتم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اكتشافها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إلا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المراحل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المتأخرة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المرض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مما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يصعب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تقديم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الخدمة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العلاجية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المناسبة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لها</w:t>
            </w:r>
            <w:r w:rsidRPr="007650A7">
              <w:rPr>
                <w:rFonts w:cs="Simplified Arabic"/>
                <w:sz w:val="28"/>
                <w:szCs w:val="28"/>
              </w:rPr>
              <w:t>.</w:t>
            </w:r>
          </w:p>
          <w:p w:rsidR="003F199E" w:rsidRPr="007650A7" w:rsidRDefault="003F199E" w:rsidP="003F199E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 w:rsidRPr="007650A7">
              <w:rPr>
                <w:rFonts w:cs="Simplified Arabic"/>
                <w:sz w:val="28"/>
                <w:szCs w:val="28"/>
              </w:rPr>
              <w:t xml:space="preserve"> </w:t>
            </w:r>
          </w:p>
          <w:p w:rsidR="003F199E" w:rsidRPr="007650A7" w:rsidRDefault="003F199E" w:rsidP="003F199E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 w:rsidRPr="007650A7">
              <w:rPr>
                <w:rFonts w:cs="Simplified Arabic" w:hint="cs"/>
                <w:sz w:val="28"/>
                <w:szCs w:val="28"/>
                <w:rtl/>
              </w:rPr>
              <w:t>الجدير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بالذكر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آلاف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مصابون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بأمراض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السرطان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والتشوهات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الخلقية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نتيجة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الحروب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التي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فرضت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عليهم،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وليس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هناك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احصائيات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دقيقة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عدد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هذه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الحالات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وأنواعها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وانتشارها،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ولكن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حسب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تقارير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الأطباء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المعالجين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للأطفال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فإن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أنواعا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جديدة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السرطان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تسجل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قبل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الحرب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2003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بدأت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تظهر،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موضحين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ظهور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مثل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تلك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الحالات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بشكل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واضح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يعود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إلى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الاشعاع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كسبب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ولكن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الصعب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اثبات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ذلك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إذا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يكن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هناك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أبحاث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علمية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دقيقة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للتوصل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لأسباب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محددة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للإصابة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بالسرطان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تساهم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تطوير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أساليب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العلاج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والوقاية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والرعاية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الصحية</w:t>
            </w:r>
            <w:r w:rsidRPr="007650A7">
              <w:rPr>
                <w:rFonts w:cs="Simplified Arabic"/>
                <w:sz w:val="28"/>
                <w:szCs w:val="28"/>
              </w:rPr>
              <w:t>.</w:t>
            </w:r>
          </w:p>
          <w:p w:rsidR="003F199E" w:rsidRPr="007650A7" w:rsidRDefault="003F199E" w:rsidP="003F199E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 w:rsidRPr="007650A7">
              <w:rPr>
                <w:rFonts w:cs="Simplified Arabic"/>
                <w:sz w:val="28"/>
                <w:szCs w:val="28"/>
              </w:rPr>
              <w:t xml:space="preserve"> </w:t>
            </w:r>
          </w:p>
          <w:p w:rsidR="003F199E" w:rsidRPr="007650A7" w:rsidRDefault="003F199E" w:rsidP="003F199E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 w:rsidRPr="007650A7">
              <w:rPr>
                <w:rFonts w:cs="Simplified Arabic" w:hint="cs"/>
                <w:sz w:val="28"/>
                <w:szCs w:val="28"/>
                <w:rtl/>
              </w:rPr>
              <w:t>وقد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نظمت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هذه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الاحتفالية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بدعم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برنامج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منحة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الشريفة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فاطمة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لرعاية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الأمومة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والطفولة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بالعراق،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أحد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برامج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الأكاديمية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الملكية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الدولية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للعلوم</w:t>
            </w:r>
            <w:r w:rsidRPr="007650A7">
              <w:rPr>
                <w:rFonts w:cs="Simplified Arabic"/>
                <w:sz w:val="28"/>
                <w:szCs w:val="28"/>
              </w:rPr>
              <w:t xml:space="preserve"> ( RASIT ).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وتعتبر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هذه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الاحتفالية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واحدة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الفعاليات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التي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دعمتها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المنحة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العراق،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كان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آخرها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افتتاح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مكتبة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الشريفة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فاطمة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للطفل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مستشفى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الطفل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المركزي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ببغداد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أول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العام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الحالي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وخلال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الشهر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القادم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سيتم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افتتاح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مكتبة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أخرى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في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مستشفى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الطفل</w:t>
            </w:r>
            <w:r w:rsidRPr="007650A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650A7">
              <w:rPr>
                <w:rFonts w:cs="Simplified Arabic" w:hint="cs"/>
                <w:sz w:val="28"/>
                <w:szCs w:val="28"/>
                <w:rtl/>
              </w:rPr>
              <w:t>بالبصرة</w:t>
            </w:r>
            <w:r w:rsidRPr="007650A7">
              <w:rPr>
                <w:rFonts w:cs="Simplified Arabic"/>
                <w:sz w:val="28"/>
                <w:szCs w:val="28"/>
              </w:rPr>
              <w:t xml:space="preserve">. </w:t>
            </w:r>
          </w:p>
          <w:p w:rsidR="00033D73" w:rsidRP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</w:t>
            </w:r>
          </w:p>
          <w:p w:rsidR="00033D73" w:rsidRPr="00AC4673" w:rsidRDefault="00033D73" w:rsidP="00033D73">
            <w:pPr>
              <w:bidi/>
              <w:jc w:val="both"/>
              <w:rPr>
                <w:rFonts w:cs="Simplified Arabic"/>
                <w:sz w:val="24"/>
                <w:szCs w:val="24"/>
                <w:lang w:bidi="ar-IQ"/>
              </w:rPr>
            </w:pP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الأكاديمية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الملكية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الدولية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للعلوم</w:t>
            </w:r>
            <w:r w:rsidRPr="00AC4673">
              <w:rPr>
                <w:rFonts w:cs="Simplified Arabic"/>
                <w:sz w:val="24"/>
                <w:szCs w:val="24"/>
                <w:lang w:bidi="ar-IQ"/>
              </w:rPr>
              <w:t xml:space="preserve"> (RASIT)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منظمة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دولية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غير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حكومية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تأسست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عام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1968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وتعمل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منذ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عام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1969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في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خدمة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التعليم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والانسانية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تحت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مظلة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الأمم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المتحدة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.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رئيسها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المؤسس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صاحب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السمو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الملكي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الأمير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الدكتور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محمد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بن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الملك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فيصل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الأول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بن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الشريف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حسين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الهاشمي</w:t>
            </w:r>
            <w:r w:rsidRPr="00AC4673">
              <w:rPr>
                <w:rFonts w:cs="Simplified Arabic"/>
                <w:sz w:val="24"/>
                <w:szCs w:val="24"/>
                <w:lang w:bidi="ar-IQ"/>
              </w:rPr>
              <w:t>.</w:t>
            </w:r>
          </w:p>
          <w:p w:rsidR="00E64AED" w:rsidRDefault="00033D73" w:rsidP="00AC4673">
            <w:pPr>
              <w:bidi/>
              <w:jc w:val="both"/>
              <w:rPr>
                <w:rFonts w:cs="Simplified Arabic"/>
                <w:noProof/>
                <w:sz w:val="28"/>
                <w:szCs w:val="28"/>
              </w:rPr>
            </w:pPr>
            <w:r w:rsidRPr="00AC4673">
              <w:rPr>
                <w:rFonts w:cs="Simplified Arabic" w:hint="cs"/>
                <w:sz w:val="24"/>
                <w:szCs w:val="24"/>
                <w:rtl/>
                <w:lang w:bidi="ar-LB"/>
              </w:rPr>
              <w:t>لمزيد من المعلومات يمكنكم زيارة موقعنا الالكتروني</w:t>
            </w:r>
            <w:r w:rsidR="00AC4673">
              <w:rPr>
                <w:rFonts w:cs="Simplified Arabic"/>
                <w:sz w:val="24"/>
                <w:szCs w:val="24"/>
                <w:lang w:bidi="ar-LB"/>
              </w:rPr>
              <w:t xml:space="preserve"> </w:t>
            </w:r>
            <w:r w:rsidR="00AC4673">
              <w:rPr>
                <w:rFonts w:cs="Simplified Arabic" w:hint="cs"/>
                <w:sz w:val="24"/>
                <w:szCs w:val="24"/>
                <w:rtl/>
                <w:lang w:bidi="ar-LB"/>
              </w:rPr>
              <w:t xml:space="preserve"> </w:t>
            </w:r>
            <w:hyperlink r:id="rId7" w:history="1">
              <w:r w:rsidR="00AC4673" w:rsidRPr="00F72B26">
                <w:rPr>
                  <w:rStyle w:val="Hyperlink"/>
                  <w:rFonts w:cs="Simplified Arabic"/>
                  <w:b/>
                  <w:bCs/>
                  <w:sz w:val="24"/>
                  <w:szCs w:val="24"/>
                  <w:lang w:bidi="ar-IQ"/>
                </w:rPr>
                <w:t>www.rasit.org</w:t>
              </w:r>
            </w:hyperlink>
            <w:r w:rsidR="00AC4673">
              <w:rPr>
                <w:rFonts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، </w:t>
            </w:r>
            <w:r w:rsidRPr="00AC4673">
              <w:rPr>
                <w:rFonts w:cs="Simplified Arabic"/>
                <w:sz w:val="24"/>
                <w:szCs w:val="24"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أو الاتصال بـ: نورة مهدي  </w:t>
            </w:r>
            <w:r w:rsidRPr="00AC4673">
              <w:rPr>
                <w:rFonts w:cs="Simplified Arabic"/>
                <w:sz w:val="24"/>
                <w:szCs w:val="24"/>
                <w:lang w:bidi="ar-IQ"/>
              </w:rPr>
              <w:t>info@rasit.org</w:t>
            </w:r>
          </w:p>
        </w:tc>
      </w:tr>
    </w:tbl>
    <w:p w:rsidR="00E64AED" w:rsidRDefault="00E64AED" w:rsidP="00AC4673">
      <w:pPr>
        <w:bidi/>
        <w:jc w:val="both"/>
        <w:rPr>
          <w:rFonts w:cs="Simplified Arabic"/>
          <w:sz w:val="28"/>
          <w:szCs w:val="28"/>
          <w:lang w:bidi="ar-IQ"/>
        </w:rPr>
      </w:pPr>
    </w:p>
    <w:sectPr w:rsidR="00E64AED" w:rsidSect="00547D45">
      <w:footerReference w:type="default" r:id="rId8"/>
      <w:pgSz w:w="11907" w:h="16840" w:code="9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D9B" w:rsidRDefault="00C17D9B" w:rsidP="00033D73">
      <w:pPr>
        <w:spacing w:after="0" w:line="240" w:lineRule="auto"/>
      </w:pPr>
      <w:r>
        <w:separator/>
      </w:r>
    </w:p>
  </w:endnote>
  <w:endnote w:type="continuationSeparator" w:id="1">
    <w:p w:rsidR="00C17D9B" w:rsidRDefault="00C17D9B" w:rsidP="0003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269"/>
      <w:docPartObj>
        <w:docPartGallery w:val="Page Numbers (Bottom of Page)"/>
        <w:docPartUnique/>
      </w:docPartObj>
    </w:sdtPr>
    <w:sdtContent>
      <w:p w:rsidR="00AC4673" w:rsidRDefault="00AC4673">
        <w:pPr>
          <w:pStyle w:val="Footer"/>
        </w:pPr>
        <w:fldSimple w:instr=" PAGE   \* MERGEFORMAT ">
          <w:r w:rsidR="003F199E">
            <w:rPr>
              <w:noProof/>
            </w:rPr>
            <w:t>1</w:t>
          </w:r>
        </w:fldSimple>
      </w:p>
    </w:sdtContent>
  </w:sdt>
  <w:p w:rsidR="00AC4673" w:rsidRDefault="00AC46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D9B" w:rsidRDefault="00C17D9B" w:rsidP="00033D73">
      <w:pPr>
        <w:spacing w:after="0" w:line="240" w:lineRule="auto"/>
      </w:pPr>
      <w:r>
        <w:separator/>
      </w:r>
    </w:p>
  </w:footnote>
  <w:footnote w:type="continuationSeparator" w:id="1">
    <w:p w:rsidR="00C17D9B" w:rsidRDefault="00C17D9B" w:rsidP="00033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875"/>
    <w:rsid w:val="00033D73"/>
    <w:rsid w:val="000926D1"/>
    <w:rsid w:val="001C752E"/>
    <w:rsid w:val="00307F07"/>
    <w:rsid w:val="003F199E"/>
    <w:rsid w:val="00547D45"/>
    <w:rsid w:val="005E1B26"/>
    <w:rsid w:val="00615339"/>
    <w:rsid w:val="00714C7A"/>
    <w:rsid w:val="00821A52"/>
    <w:rsid w:val="008543E2"/>
    <w:rsid w:val="008B3ADC"/>
    <w:rsid w:val="00A3066C"/>
    <w:rsid w:val="00AC4673"/>
    <w:rsid w:val="00AD6049"/>
    <w:rsid w:val="00B124A4"/>
    <w:rsid w:val="00BF40E3"/>
    <w:rsid w:val="00C11875"/>
    <w:rsid w:val="00C17D9B"/>
    <w:rsid w:val="00C35C5C"/>
    <w:rsid w:val="00DD68B9"/>
    <w:rsid w:val="00E33DA8"/>
    <w:rsid w:val="00E64AED"/>
    <w:rsid w:val="00E91D1E"/>
    <w:rsid w:val="00F03082"/>
    <w:rsid w:val="00F9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1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A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D73"/>
  </w:style>
  <w:style w:type="paragraph" w:styleId="Footer">
    <w:name w:val="footer"/>
    <w:basedOn w:val="Normal"/>
    <w:link w:val="FooterChar"/>
    <w:uiPriority w:val="99"/>
    <w:unhideWhenUsed/>
    <w:rsid w:val="00033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asi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F544C"/>
    <w:rsid w:val="000F544C"/>
    <w:rsid w:val="003F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EBF3E3D36A4DEF8D814CFA81FBA540">
    <w:name w:val="82EBF3E3D36A4DEF8D814CFA81FBA540"/>
    <w:rsid w:val="000F54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 Bani Hashem</dc:creator>
  <cp:keywords/>
  <dc:description/>
  <cp:lastModifiedBy>Name</cp:lastModifiedBy>
  <cp:revision>3</cp:revision>
  <cp:lastPrinted>2009-11-23T03:54:00Z</cp:lastPrinted>
  <dcterms:created xsi:type="dcterms:W3CDTF">2010-11-06T14:06:00Z</dcterms:created>
  <dcterms:modified xsi:type="dcterms:W3CDTF">2010-11-06T14:07:00Z</dcterms:modified>
</cp:coreProperties>
</file>