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-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456"/>
      </w:tblGrid>
      <w:tr w:rsidR="00E64AED" w:rsidRPr="00DF4AAF" w:rsidTr="00E64AED">
        <w:trPr>
          <w:trHeight w:val="4609"/>
        </w:trPr>
        <w:tc>
          <w:tcPr>
            <w:tcW w:w="10456" w:type="dxa"/>
          </w:tcPr>
          <w:p w:rsidR="00E64AED" w:rsidRDefault="00E64AED" w:rsidP="00AD6049">
            <w:pPr>
              <w:bidi/>
              <w:jc w:val="right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noProof/>
                <w:sz w:val="28"/>
                <w:szCs w:val="28"/>
              </w:rPr>
              <w:drawing>
                <wp:inline distT="0" distB="0" distL="0" distR="0">
                  <wp:extent cx="800100" cy="914400"/>
                  <wp:effectExtent l="19050" t="0" r="0" b="0"/>
                  <wp:docPr id="2" name="Picture 1" descr="H:\New Back up 110609\RASIT UK\rasit site info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New Back up 110609\RASIT UK\rasit site info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AED" w:rsidRDefault="00E64AED" w:rsidP="00AD6049">
            <w:pPr>
              <w:bidi/>
              <w:jc w:val="right"/>
            </w:pPr>
            <w:r>
              <w:t>PRESS OFFICE</w:t>
            </w:r>
            <w:r>
              <w:br/>
              <w:t>www.rasit.org</w:t>
            </w:r>
          </w:p>
          <w:p w:rsidR="00E64AED" w:rsidRDefault="00E64AED" w:rsidP="00AD6049">
            <w:pPr>
              <w:bidi/>
              <w:jc w:val="right"/>
            </w:pPr>
            <w:r w:rsidRPr="000353FC">
              <w:t>Contact: RASIT Press Office</w:t>
            </w:r>
          </w:p>
          <w:p w:rsidR="00E64AED" w:rsidRPr="00DF4AAF" w:rsidRDefault="00E64AED" w:rsidP="00AD6049">
            <w:pPr>
              <w:bidi/>
              <w:jc w:val="right"/>
              <w:rPr>
                <w:rtl/>
              </w:rPr>
            </w:pPr>
            <w:r>
              <w:t>info@rasit.org</w:t>
            </w:r>
          </w:p>
          <w:p w:rsidR="00033D73" w:rsidRDefault="00033D73" w:rsidP="00AD6049">
            <w:pPr>
              <w:bidi/>
              <w:jc w:val="right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  <w:p w:rsidR="00033D73" w:rsidRDefault="00033D73" w:rsidP="00AD6049">
            <w:pPr>
              <w:bidi/>
              <w:jc w:val="right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  <w:p w:rsidR="00033D73" w:rsidRDefault="00033D73" w:rsidP="00AD6049">
            <w:pPr>
              <w:bidi/>
              <w:jc w:val="right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  <w:p w:rsidR="00E64AED" w:rsidRPr="00DD68B9" w:rsidRDefault="00E64AED" w:rsidP="00AD6049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DD68B9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بيـان صحفــي للنشــر</w:t>
            </w:r>
          </w:p>
          <w:p w:rsidR="00E64AED" w:rsidRPr="00DD68B9" w:rsidRDefault="00E64AED" w:rsidP="00AD6049">
            <w:pPr>
              <w:bidi/>
              <w:jc w:val="right"/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DD68B9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بغـداد في </w:t>
            </w:r>
            <w:r w:rsidR="00AD6049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28</w:t>
            </w:r>
            <w:r w:rsidRPr="00DD68B9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="00AD6049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01</w:t>
            </w:r>
            <w:r w:rsidRPr="00DD68B9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="00AD6049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2010</w:t>
            </w:r>
          </w:p>
          <w:p w:rsidR="00E64AED" w:rsidRDefault="00E64AED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  <w:p w:rsidR="00033D73" w:rsidRPr="00033D73" w:rsidRDefault="00033D73" w:rsidP="00AD604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الاتجاه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المعاكس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لصناعة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الموت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في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العراق</w:t>
            </w:r>
          </w:p>
          <w:p w:rsidR="00AD6049" w:rsidRPr="00AD6049" w:rsidRDefault="00033D73" w:rsidP="00AD6049">
            <w:pPr>
              <w:bidi/>
              <w:jc w:val="center"/>
              <w:rPr>
                <w:rFonts w:cs="Simplified Arabic"/>
                <w:b/>
                <w:bCs/>
                <w:sz w:val="48"/>
                <w:szCs w:val="48"/>
                <w:lang w:bidi="ar-IQ"/>
              </w:rPr>
            </w:pPr>
            <w:r w:rsidRPr="00AD6049">
              <w:rPr>
                <w:rFonts w:cs="Simplified Arabic" w:hint="cs"/>
                <w:b/>
                <w:bCs/>
                <w:sz w:val="48"/>
                <w:szCs w:val="48"/>
                <w:rtl/>
                <w:lang w:bidi="ar-IQ"/>
              </w:rPr>
              <w:t>تحت</w:t>
            </w:r>
            <w:r w:rsidRPr="00AD6049">
              <w:rPr>
                <w:rFonts w:cs="Simplified Arabic"/>
                <w:b/>
                <w:bCs/>
                <w:sz w:val="48"/>
                <w:szCs w:val="48"/>
                <w:rtl/>
                <w:lang w:bidi="ar-IQ"/>
              </w:rPr>
              <w:t xml:space="preserve"> </w:t>
            </w:r>
            <w:r w:rsidRPr="00AD6049">
              <w:rPr>
                <w:rFonts w:cs="Simplified Arabic" w:hint="cs"/>
                <w:b/>
                <w:bCs/>
                <w:sz w:val="48"/>
                <w:szCs w:val="48"/>
                <w:rtl/>
                <w:lang w:bidi="ar-IQ"/>
              </w:rPr>
              <w:t>شعـار</w:t>
            </w:r>
            <w:r w:rsidRPr="00AD6049">
              <w:rPr>
                <w:rFonts w:cs="Simplified Arabic"/>
                <w:b/>
                <w:bCs/>
                <w:sz w:val="48"/>
                <w:szCs w:val="48"/>
                <w:rtl/>
                <w:lang w:bidi="ar-IQ"/>
              </w:rPr>
              <w:t xml:space="preserve"> "</w:t>
            </w:r>
            <w:r w:rsidRPr="00AD6049">
              <w:rPr>
                <w:rFonts w:cs="Simplified Arabic" w:hint="cs"/>
                <w:b/>
                <w:bCs/>
                <w:sz w:val="48"/>
                <w:szCs w:val="48"/>
                <w:rtl/>
                <w:lang w:bidi="ar-IQ"/>
              </w:rPr>
              <w:t>صناعة</w:t>
            </w:r>
            <w:r w:rsidRPr="00AD6049">
              <w:rPr>
                <w:rFonts w:cs="Simplified Arabic"/>
                <w:b/>
                <w:bCs/>
                <w:sz w:val="48"/>
                <w:szCs w:val="48"/>
                <w:rtl/>
                <w:lang w:bidi="ar-IQ"/>
              </w:rPr>
              <w:t xml:space="preserve"> </w:t>
            </w:r>
            <w:r w:rsidRPr="00AD6049">
              <w:rPr>
                <w:rFonts w:cs="Simplified Arabic" w:hint="cs"/>
                <w:b/>
                <w:bCs/>
                <w:sz w:val="48"/>
                <w:szCs w:val="48"/>
                <w:rtl/>
                <w:lang w:bidi="ar-IQ"/>
              </w:rPr>
              <w:t>الحياة</w:t>
            </w:r>
            <w:r w:rsidRPr="00AD6049">
              <w:rPr>
                <w:rFonts w:cs="Simplified Arabic"/>
                <w:b/>
                <w:bCs/>
                <w:sz w:val="48"/>
                <w:szCs w:val="48"/>
                <w:rtl/>
                <w:lang w:bidi="ar-IQ"/>
              </w:rPr>
              <w:t xml:space="preserve">" </w:t>
            </w:r>
          </w:p>
          <w:p w:rsidR="00AD6049" w:rsidRDefault="00033D73" w:rsidP="00AD604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الهاشمي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تفتح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مكتبة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للطفل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  <w:p w:rsidR="00033D73" w:rsidRPr="00033D73" w:rsidRDefault="00033D73" w:rsidP="00AD6049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في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مستشفى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الطفل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المركزي</w:t>
            </w:r>
            <w:r w:rsidRPr="00033D73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ببغداد</w:t>
            </w:r>
          </w:p>
          <w:p w:rsidR="00033D73" w:rsidRDefault="00033D73" w:rsidP="00033D73">
            <w:pPr>
              <w:bidi/>
              <w:jc w:val="both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ضمن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برنامج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منحة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لرعاية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الأمومة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والطفولة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–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برامج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الأكاديمية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الملكية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الدولية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للعلوم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( RASIT )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افتتاح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المركزي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صباح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يوم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الأربعاء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27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ثاني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2010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برعاية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وحضور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صاحبة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السمو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بنت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محمد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الملك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فيصل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الهاشمي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–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التنفيذي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لـ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والطاقم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الإداري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والطبي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وحشد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الإعلاميين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والشخصيات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بدأت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الاحتفالية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بالنشيد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الوطني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وكلمة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ترحيب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المسؤول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الإعلامي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هدى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ابراهيم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سلمان،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تحدث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قاسم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راهي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عيسى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مشروع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يعد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نوعه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جمهورية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وأهميته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بالشكر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لصاحبة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السمو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الهاشمي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جهودها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وجهود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أعضاء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الأكاديمية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الملكية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الدولية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للعلوم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–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للطفل،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واختتم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كلمته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قائلا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>: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إن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الخطوة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الأولى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للتعاون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مع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وإننا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لنعلن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الخطوة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بداية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لعلاقة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دائمة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ومستمرة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الأكاديمية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الملكية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الدولية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للعلوم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لتنمية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خدماتنا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الصحية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والرفع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مستواها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لتواكب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العالم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ولتحسن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وضع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المرضى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صحيا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ونفسيا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".</w:t>
            </w:r>
          </w:p>
          <w:p w:rsid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قامت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نوف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الفلاحي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بتقديم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نبذة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مختصرة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وأعمالها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وبرامجها،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ليلي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ذلك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تعريف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منحة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lastRenderedPageBreak/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لرعاية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الأمومة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والطفولة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قدمها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مصطفى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الدباغ،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بدأ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بالتعريف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وكيف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بدأت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المنحة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وتمويلها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وأعمالها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.</w:t>
            </w:r>
          </w:p>
          <w:p w:rsidR="00AD6049" w:rsidRDefault="00AD6049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AD6049" w:rsidRDefault="00AC4673" w:rsidP="00AD6049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  <w:r w:rsidRPr="00AC4673">
              <w:rPr>
                <w:rFonts w:cs="Simplified Arabic"/>
                <w:sz w:val="28"/>
                <w:szCs w:val="28"/>
                <w:rtl/>
                <w:lang w:bidi="ar-IQ"/>
              </w:rPr>
              <w:drawing>
                <wp:inline distT="0" distB="0" distL="0" distR="0">
                  <wp:extent cx="2995319" cy="2246489"/>
                  <wp:effectExtent l="19050" t="0" r="0" b="0"/>
                  <wp:docPr id="14" name="Picture 3" descr="DSC01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1600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319" cy="2246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Simplified Arabic"/>
                <w:sz w:val="28"/>
                <w:szCs w:val="28"/>
                <w:lang w:bidi="ar-IQ"/>
              </w:rPr>
              <w:t xml:space="preserve">  </w:t>
            </w:r>
            <w:r>
              <w:rPr>
                <w:rFonts w:cs="Simplified Arabic"/>
                <w:noProof/>
                <w:sz w:val="28"/>
                <w:szCs w:val="28"/>
              </w:rPr>
              <w:drawing>
                <wp:inline distT="0" distB="0" distL="0" distR="0">
                  <wp:extent cx="2995318" cy="2246489"/>
                  <wp:effectExtent l="19050" t="0" r="0" b="0"/>
                  <wp:docPr id="15" name="Picture 14" descr="DSC01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161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318" cy="2246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4673" w:rsidRDefault="00AC4673" w:rsidP="00AC46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D6049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مسؤول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برامج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مصطفى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اللامي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بتقديم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نبذة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مشروع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عارضا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للحضور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الغرف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وكيف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أصبحت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بعد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والتجهيز،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ليعرض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بدأ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المشروع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التنفيذي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لـ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وأربعة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ليبلغ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عدد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يوم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2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ثاني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2010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خمس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وعشرين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متطوعا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اساتذة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وأكاديميين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وطلاب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جامعة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تجمعوا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لرسم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البسمة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وجوه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وزرع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روح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نفوسهم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عرض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أعمال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وماذا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برامج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تعليمية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تربوية،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وأثر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المرضى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وذويهم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خلال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شهر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واختتم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كلمته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بشعار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قائلا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>: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شعارنا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صناعة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الحياة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والبسمة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والأمل،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وهدفنا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لخدمة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بالعراق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".</w:t>
            </w:r>
          </w:p>
          <w:p w:rsidR="00AD6049" w:rsidRDefault="00AD6049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AD6049" w:rsidRDefault="00AD6049" w:rsidP="00AD6049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D6049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عبدالله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–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المرضى،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بكلمة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قائلا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: "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أعرف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أقول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شيء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أحبكم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أذهب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للمدرسة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بانتظام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لأني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ولكني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استطعت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أدخل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امتحانات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نصف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العام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الدراسي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وأخذت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علامات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10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10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المواد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لأنه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نوف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ومصطفى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ومصطفى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وحيدر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وخالة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رغد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قاموا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بتدريسي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المنهج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".</w:t>
            </w:r>
          </w:p>
          <w:p w:rsidR="00AC4673" w:rsidRDefault="00AC4673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AC4673" w:rsidRDefault="00AC4673" w:rsidP="00AC46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/>
                <w:noProof/>
                <w:sz w:val="28"/>
                <w:szCs w:val="28"/>
              </w:rPr>
              <w:drawing>
                <wp:inline distT="0" distB="0" distL="0" distR="0">
                  <wp:extent cx="3089628" cy="2317221"/>
                  <wp:effectExtent l="19050" t="0" r="0" b="0"/>
                  <wp:docPr id="16" name="Picture 15" descr="DSC01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1614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628" cy="231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Simplified Arabic"/>
                <w:noProof/>
                <w:sz w:val="28"/>
                <w:szCs w:val="28"/>
              </w:rPr>
              <w:drawing>
                <wp:inline distT="0" distB="0" distL="0" distR="0">
                  <wp:extent cx="3098541" cy="2323906"/>
                  <wp:effectExtent l="19050" t="0" r="6609" b="0"/>
                  <wp:docPr id="17" name="Picture 16" descr="DSC085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858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155" cy="2325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4673" w:rsidRDefault="00AC4673" w:rsidP="00AC46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C46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وبعد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ذلك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طارق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المسؤول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ردهة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أمراض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والسرطان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بكلمة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شكر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لصاحبة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السمو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الهاشمي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وقال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مشروع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أشبه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بالحلم،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فلم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يكن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يصدق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سيصبح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حقيقة،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ولكنه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عندما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رأى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سمو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بيدها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وكيف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تنظيف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وصبغ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وتجهيز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الغرفة،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وكيف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بدؤوا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بالعمل،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أيقن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المشروع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حقيقة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وواقع،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فبخبرته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العديد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الناس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يأتون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فقط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لالتقاط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الصور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ويذهبون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يعودون،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ولكن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وأعضائها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عكس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ذلك،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التزام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عطاء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مستمر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إيمان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بإسعاد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وأهاليهم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تحدث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بعد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دخولهم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فقال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>: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لقد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أصبح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يقولون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صباح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الخير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وشكرا،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لقد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أصبح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يخافون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العلاج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يخافون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نحن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الطاقم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الطبي،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أصبح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يضحكون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بدلا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يبكون،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ينتظرون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موعد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افتتاح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صباح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يوم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بفارغ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الصبر،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لدرجة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كثير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يتلقون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علاجهم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عدد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ونتيجة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مرضهم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بالسرطان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يتلقون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علاج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الاكتئاب،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ولكن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وبعد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شهر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تواجدهم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وتعامل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العاملين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معهم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قمنا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بإيقاف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علاج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الاكتئاب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عنهم،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فليسوا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بحاجة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بعد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الآن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والفضل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يعود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والعاملين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".</w:t>
            </w:r>
          </w:p>
          <w:p w:rsidR="00AD6049" w:rsidRDefault="00AD6049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AC4673" w:rsidRDefault="00AC4673" w:rsidP="00AC4673">
            <w:pPr>
              <w:bidi/>
              <w:jc w:val="center"/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/>
                <w:noProof/>
                <w:sz w:val="28"/>
                <w:szCs w:val="28"/>
              </w:rPr>
              <w:drawing>
                <wp:inline distT="0" distB="0" distL="0" distR="0">
                  <wp:extent cx="4470400" cy="3352800"/>
                  <wp:effectExtent l="19050" t="0" r="6350" b="0"/>
                  <wp:docPr id="18" name="Picture 17" descr="DSC01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1645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4673" w:rsidRDefault="00AC4673" w:rsidP="00AC46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D6049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تقدمت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السيدة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رغد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(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مدرسة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متقاعدة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وربة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بيت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)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وكرم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(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وطالب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أكاديمية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الفنون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الجميلة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ببغداد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)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بتقديم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الشكر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ولـ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لإعطائهم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الفرصة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أجل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وأطفاله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فقالت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السيدة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رغد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خلال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رأيت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واحد،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قلب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واحد،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يجمعه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شيء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يفرقه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..".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كرم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>: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أكن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أعرف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شيئا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منحة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ولكن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المصداقية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والجدية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لخدمة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وأهلهم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جعلني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أتطوع،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فشكرا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لـ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لإعطائهم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ولإخواني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الفرصة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لتقديم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شيء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لوطننا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وأطفالنا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".</w:t>
            </w:r>
          </w:p>
          <w:p w:rsidR="00AD6049" w:rsidRDefault="00AD6049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D6049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lastRenderedPageBreak/>
              <w:t>ومن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التنفيذي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لـ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صاحبة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السمو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الهاشمي،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حيث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شكرت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قاسم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عيسى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والطاقم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الإداري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والطبي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لتسهيلهم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وتعاونهم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توجهت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بكلمة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شكر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قائلة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>: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المشروع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ليكون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حقيقة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وواقع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لولا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جهودكم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الطيبة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وحبكم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لخدمة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وطنكم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وأهلكم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أنتم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شباب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وأمله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ومستقبله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أنتم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".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وأكملت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سموها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كلمتها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عبدالله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أحضر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عدد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كتبه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كانت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والدته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اشترتها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له،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وقال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لسموها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يريد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يضع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الكتب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حتى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يقرأها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إخوانه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المرضى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معه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فقامت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سموها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بتقديم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شهادة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عبدالله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وتابعت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كلمتها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وهي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تذرف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دموعا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قائلة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>: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أمس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وأمس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وقعت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تفجيرات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إرهابية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استهدفت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مدنيين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أبرياء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هناك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يصنع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الموت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ونحن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نقف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بأعمالنا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وجهودنا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لنصنع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الحياة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لقد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ظن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الإرهابيون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ثقافة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الموت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ستسود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نفوس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العراقيين،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ولكن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وبإيماننا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وبأعمالنا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وبشبابنا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جعلنا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ثقافة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الحياة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السائدة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اليوم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سبق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حديث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أقول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للشباب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المتطوعين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لقد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نجحتم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وأنا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فخورة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جدا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ولزملائي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الأطباء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العراقيين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أقف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إجلال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واحتراما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لكل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يقدمونه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لخدمة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المرضى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والإنسان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رغم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الصعاب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اليوم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وكلمات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شكركم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أرعاه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وأقدمه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لخدمة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أهلي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وشعبي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وأطفالي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خلال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موقعي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أقول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أنني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تقلدت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الأوسمة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وأسماها،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شكرا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لكم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وكما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تفضل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حضرة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قاسم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بداية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تعاون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سيكون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مستمرا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لخدمة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الإنسان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".</w:t>
            </w: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وانتهى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الافتتاح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بتقديم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باقة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ورد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إدارة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لسمو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الهاشمي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وأعضاء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الهيئة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الإدارية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وشهادة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وشكر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.</w:t>
            </w:r>
          </w:p>
          <w:p w:rsidR="00AD6049" w:rsidRDefault="00AD6049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D6049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ثم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الحضور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وغرفة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التعليم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المرئي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والحاسوب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ورأوا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الخدمات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يقدمها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المتطوعون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وفرحتهم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بالدروس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التعليمية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يتلقونها،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وعبر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الأهالي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للحضور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فرحتهم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تقدمه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ولأطفالهم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خدمات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.</w:t>
            </w: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</w:t>
            </w:r>
          </w:p>
          <w:p w:rsidR="00AD6049" w:rsidRDefault="00AC4673" w:rsidP="00AC4673">
            <w:pPr>
              <w:bidi/>
              <w:jc w:val="center"/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027319" cy="3770489"/>
                  <wp:effectExtent l="19050" t="0" r="1881" b="0"/>
                  <wp:docPr id="19" name="Picture 18" descr="DSC01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1654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319" cy="377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049" w:rsidRDefault="00AD6049" w:rsidP="00AD6049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D6049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والجدير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بالذكر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المركزي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ببغداد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الرئيسي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حيث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الخدمات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العلاجية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لمختلف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المحافظات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جمهورية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. </w:t>
            </w:r>
          </w:p>
          <w:p w:rsidR="00AC4673" w:rsidRDefault="00AC4673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AC4673" w:rsidRDefault="00AC4673" w:rsidP="00AC4673">
            <w:pPr>
              <w:bidi/>
              <w:jc w:val="center"/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/>
                <w:noProof/>
                <w:sz w:val="28"/>
                <w:szCs w:val="28"/>
              </w:rPr>
              <w:drawing>
                <wp:inline distT="0" distB="0" distL="0" distR="0">
                  <wp:extent cx="4726281" cy="3544711"/>
                  <wp:effectExtent l="19050" t="0" r="0" b="0"/>
                  <wp:docPr id="20" name="Picture 19" descr="DSC01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1666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852" cy="3548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4673" w:rsidRDefault="00AC4673" w:rsidP="00AC46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C46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وقد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أتت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فكرة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بعد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قامت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سمو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الهاشمي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وعدد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طلاب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أكاديمية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الفنون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الجميلة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ببغداد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بحملة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تزيين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غرف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ردهات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امراض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والسرطان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والفشل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الكلوي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lastRenderedPageBreak/>
              <w:t>بالمستشفى،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حيث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تمت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ملاحظة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الحالة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النفسية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المتردية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والخوف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والبكاء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الدائم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وأيضا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حالة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الاكتئاب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تنتاب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الأهالي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ينتظرون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قطار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الموت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ليقف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بمحطة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أبنائهم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أيضا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تمت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ملاحظة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كثير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منقطعون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التعليم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نتيجة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ظروف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مرضهم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فكانت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فكرة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لتقدم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التعليم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والترفيه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.</w:t>
            </w: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</w:t>
            </w: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ومكتبة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الشريفة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فاطمة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للطفل،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عدد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البرامج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: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تعليم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القراءة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والكتابة،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تعليم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المنهج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الدراسي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للمرحلة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الابتدائية،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تعليم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اللغة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الانجليزية،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الرسم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والأعمال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اليدوية،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تعليم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السلوكيات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والآداب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الاجتماعية،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قراءة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القصة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واستخلاص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العبر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والتجارب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أيضا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هناك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برنامج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اسأل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ونحن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نجيب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"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للإجابة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أسئلة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وبرنامج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آخر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حلمك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"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لتحقيق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أحلام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قدر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الاستطاعة،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وبرنامج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اكتشف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يعلم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ومدنه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وتاريخه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وآثاره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وجمالياته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..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ويوم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مفتوح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مشاهير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يحبونهم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لاعبين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قدم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وفنانين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وغيرهم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بالإضافة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لعروض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مسرحية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وموسيقية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داخل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وهناك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أيضا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برنامج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لرعاية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أهالي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الناحية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النفسية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والاجتماعية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يجدر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الذكر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أكثر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نصف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الذين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يتلقون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علاجهم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الأيتام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وذلك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حسب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أفاد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قاسم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راهي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عيسى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.</w:t>
            </w: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</w:t>
            </w: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وتشكل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المبادرة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الجهود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والانشطة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تقوم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بها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الاكاديمية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الملكية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الدولية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للعلوم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( RASIT )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لرعاية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حيث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قامت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التنفيذي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لـ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RASIT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سمو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الأميرة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الدكتورة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نسرين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الهاشمي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بتوزيع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2500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حقيبة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مدرسية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الأسر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المتعففة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والأيتام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بغداد،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ورعاية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معرض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"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لوحتي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"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لفنون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التشكيلية،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وتزيين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ردهات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وغرف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مستشفى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المركزي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.</w:t>
            </w:r>
          </w:p>
          <w:p w:rsidR="00AC4673" w:rsidRDefault="00AC4673" w:rsidP="00033D73">
            <w:pPr>
              <w:bidi/>
              <w:jc w:val="both"/>
              <w:rPr>
                <w:rFonts w:cs="Simplified Arabic"/>
                <w:sz w:val="28"/>
                <w:szCs w:val="28"/>
                <w:lang w:bidi="ar-IQ"/>
              </w:rPr>
            </w:pPr>
          </w:p>
          <w:p w:rsidR="00033D73" w:rsidRPr="00033D73" w:rsidRDefault="00033D73" w:rsidP="00AC46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والجدير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بالذكر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آلاف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مصابون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بأمراض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السرطان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والتشوهات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الخلقية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نتيجة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الحروب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فرضت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عليهم،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وليس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هناك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احصائيات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دقيقة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عدد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هذه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الحالات،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ولكن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حسب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تقارير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الأطباء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المعالجين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فإن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هناك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نقص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كبير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الأدوية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والأجهزة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الحديثة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والطاقم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الطبي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والتمريضي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ممكن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تنقذ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عديد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هؤلاء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هذا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بالإضافة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لعدد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الأيتام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نتيجة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الحروب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والإرهاب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فحسب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وزارة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العمل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والشؤون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الاجتماعية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هناك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4.5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مليون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طفل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البلاد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فقدوا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والديهم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أو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أحدهما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500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ألف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تركوا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ليعيشوا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الشوارع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ولا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يقيم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دور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الايتام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الحكومية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سوى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459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يتيما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وحسب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تقارير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منظمة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اليونسيف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فإن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أطفال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العراق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يفتقرون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لمعظم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الخدمات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الاساسية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والصحية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والتعليمية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وتظهر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عليهم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العديد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الاعراض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النفسية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جراء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اعمال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العنف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التي</w:t>
            </w:r>
            <w:r w:rsidRPr="00033D73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33D73">
              <w:rPr>
                <w:rFonts w:cs="Simplified Arabic" w:hint="cs"/>
                <w:sz w:val="28"/>
                <w:szCs w:val="28"/>
                <w:rtl/>
                <w:lang w:bidi="ar-IQ"/>
              </w:rPr>
              <w:t>يشهدونها</w:t>
            </w:r>
            <w:r w:rsidRPr="00033D73">
              <w:rPr>
                <w:rFonts w:cs="Simplified Arabic"/>
                <w:sz w:val="28"/>
                <w:szCs w:val="28"/>
                <w:lang w:bidi="ar-IQ"/>
              </w:rPr>
              <w:t>.</w:t>
            </w:r>
          </w:p>
          <w:p w:rsidR="00033D73" w:rsidRPr="00033D73" w:rsidRDefault="00033D73" w:rsidP="00033D7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033D73">
              <w:rPr>
                <w:rFonts w:cs="Simplified Arabic"/>
                <w:sz w:val="28"/>
                <w:szCs w:val="28"/>
                <w:lang w:bidi="ar-IQ"/>
              </w:rPr>
              <w:t xml:space="preserve"> </w:t>
            </w:r>
          </w:p>
          <w:p w:rsidR="00033D73" w:rsidRPr="00AC4673" w:rsidRDefault="00033D73" w:rsidP="00033D73">
            <w:pPr>
              <w:bidi/>
              <w:jc w:val="both"/>
              <w:rPr>
                <w:rFonts w:cs="Simplified Arabic"/>
                <w:sz w:val="24"/>
                <w:szCs w:val="24"/>
                <w:lang w:bidi="ar-IQ"/>
              </w:rPr>
            </w:pP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منحة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الشريفة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فاطمة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لرعاية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الامومة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والطفولة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بالعراق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أحد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برامج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الأكاديمية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الملكية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الدولية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للعلوم</w:t>
            </w:r>
            <w:r w:rsidRPr="00AC4673">
              <w:rPr>
                <w:rFonts w:cs="Simplified Arabic"/>
                <w:sz w:val="24"/>
                <w:szCs w:val="24"/>
                <w:lang w:bidi="ar-IQ"/>
              </w:rPr>
              <w:t xml:space="preserve"> (RASIT)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منظمة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دولية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غير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حكومية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تأسست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عام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1968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وتعمل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منذ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عام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1969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في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خدمة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التعليم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والانسانية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تحت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مظلة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الأمم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المتحدة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.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رئيسها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المؤسس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صاحب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السمو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الملكي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الأمير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الدكتور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محمد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بن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الملك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فيصل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الأول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بن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الشريف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حسين</w:t>
            </w:r>
            <w:r w:rsidRPr="00AC4673">
              <w:rPr>
                <w:rFonts w:cs="Simplified Arabic"/>
                <w:sz w:val="24"/>
                <w:szCs w:val="24"/>
                <w:rtl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>الهاشمي</w:t>
            </w:r>
            <w:r w:rsidRPr="00AC4673">
              <w:rPr>
                <w:rFonts w:cs="Simplified Arabic"/>
                <w:sz w:val="24"/>
                <w:szCs w:val="24"/>
                <w:lang w:bidi="ar-IQ"/>
              </w:rPr>
              <w:t>.</w:t>
            </w:r>
          </w:p>
          <w:p w:rsidR="00E64AED" w:rsidRDefault="00033D73" w:rsidP="00AC4673">
            <w:pPr>
              <w:bidi/>
              <w:jc w:val="both"/>
              <w:rPr>
                <w:rFonts w:cs="Simplified Arabic"/>
                <w:noProof/>
                <w:sz w:val="28"/>
                <w:szCs w:val="28"/>
              </w:rPr>
            </w:pPr>
            <w:r w:rsidRPr="00AC4673">
              <w:rPr>
                <w:rFonts w:cs="Simplified Arabic" w:hint="cs"/>
                <w:sz w:val="24"/>
                <w:szCs w:val="24"/>
                <w:rtl/>
                <w:lang w:bidi="ar-LB"/>
              </w:rPr>
              <w:t>لمزيد من المعلومات يمكنكم زيارة موقعنا الالكتروني</w:t>
            </w:r>
            <w:r w:rsidR="00AC4673">
              <w:rPr>
                <w:rFonts w:cs="Simplified Arabic"/>
                <w:sz w:val="24"/>
                <w:szCs w:val="24"/>
                <w:lang w:bidi="ar-LB"/>
              </w:rPr>
              <w:t xml:space="preserve"> </w:t>
            </w:r>
            <w:r w:rsidR="00AC4673">
              <w:rPr>
                <w:rFonts w:cs="Simplified Arabic" w:hint="cs"/>
                <w:sz w:val="24"/>
                <w:szCs w:val="24"/>
                <w:rtl/>
                <w:lang w:bidi="ar-LB"/>
              </w:rPr>
              <w:t xml:space="preserve"> </w:t>
            </w:r>
            <w:hyperlink r:id="rId14" w:history="1">
              <w:r w:rsidR="00AC4673" w:rsidRPr="00F72B26">
                <w:rPr>
                  <w:rStyle w:val="Hyperlink"/>
                  <w:rFonts w:cs="Simplified Arabic"/>
                  <w:b/>
                  <w:bCs/>
                  <w:sz w:val="24"/>
                  <w:szCs w:val="24"/>
                  <w:lang w:bidi="ar-IQ"/>
                </w:rPr>
                <w:t>www.rasit.org</w:t>
              </w:r>
            </w:hyperlink>
            <w:r w:rsidR="00AC4673">
              <w:rPr>
                <w:rFonts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، </w:t>
            </w:r>
            <w:r w:rsidRPr="00AC4673">
              <w:rPr>
                <w:rFonts w:cs="Simplified Arabic"/>
                <w:sz w:val="24"/>
                <w:szCs w:val="24"/>
                <w:lang w:bidi="ar-IQ"/>
              </w:rPr>
              <w:t xml:space="preserve"> </w:t>
            </w:r>
            <w:r w:rsidRPr="00AC4673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أو الاتصال بـ: نورة مهدي  </w:t>
            </w:r>
            <w:r w:rsidRPr="00AC4673">
              <w:rPr>
                <w:rFonts w:cs="Simplified Arabic"/>
                <w:sz w:val="24"/>
                <w:szCs w:val="24"/>
                <w:lang w:bidi="ar-IQ"/>
              </w:rPr>
              <w:t>info@rasit.org</w:t>
            </w:r>
          </w:p>
        </w:tc>
      </w:tr>
    </w:tbl>
    <w:p w:rsidR="00E64AED" w:rsidRDefault="00E64AED" w:rsidP="00AC4673">
      <w:pPr>
        <w:bidi/>
        <w:jc w:val="both"/>
        <w:rPr>
          <w:rFonts w:cs="Simplified Arabic"/>
          <w:sz w:val="28"/>
          <w:szCs w:val="28"/>
          <w:lang w:bidi="ar-IQ"/>
        </w:rPr>
      </w:pPr>
    </w:p>
    <w:sectPr w:rsidR="00E64AED" w:rsidSect="00547D45">
      <w:footerReference w:type="default" r:id="rId15"/>
      <w:pgSz w:w="11907" w:h="16840" w:code="9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84A" w:rsidRDefault="00F1584A" w:rsidP="00033D73">
      <w:pPr>
        <w:spacing w:after="0" w:line="240" w:lineRule="auto"/>
      </w:pPr>
      <w:r>
        <w:separator/>
      </w:r>
    </w:p>
  </w:endnote>
  <w:endnote w:type="continuationSeparator" w:id="1">
    <w:p w:rsidR="00F1584A" w:rsidRDefault="00F1584A" w:rsidP="0003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269"/>
      <w:docPartObj>
        <w:docPartGallery w:val="Page Numbers (Bottom of Page)"/>
        <w:docPartUnique/>
      </w:docPartObj>
    </w:sdtPr>
    <w:sdtContent>
      <w:p w:rsidR="00AC4673" w:rsidRDefault="00AC4673">
        <w:pPr>
          <w:pStyle w:val="Foo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AC4673" w:rsidRDefault="00AC46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84A" w:rsidRDefault="00F1584A" w:rsidP="00033D73">
      <w:pPr>
        <w:spacing w:after="0" w:line="240" w:lineRule="auto"/>
      </w:pPr>
      <w:r>
        <w:separator/>
      </w:r>
    </w:p>
  </w:footnote>
  <w:footnote w:type="continuationSeparator" w:id="1">
    <w:p w:rsidR="00F1584A" w:rsidRDefault="00F1584A" w:rsidP="00033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875"/>
    <w:rsid w:val="00033D73"/>
    <w:rsid w:val="000926D1"/>
    <w:rsid w:val="001C752E"/>
    <w:rsid w:val="00307F07"/>
    <w:rsid w:val="00547D45"/>
    <w:rsid w:val="005E1B26"/>
    <w:rsid w:val="00615339"/>
    <w:rsid w:val="00821A52"/>
    <w:rsid w:val="008543E2"/>
    <w:rsid w:val="008B3ADC"/>
    <w:rsid w:val="00A3066C"/>
    <w:rsid w:val="00AC4673"/>
    <w:rsid w:val="00AD6049"/>
    <w:rsid w:val="00B124A4"/>
    <w:rsid w:val="00BF40E3"/>
    <w:rsid w:val="00C11875"/>
    <w:rsid w:val="00C35C5C"/>
    <w:rsid w:val="00DD68B9"/>
    <w:rsid w:val="00E33DA8"/>
    <w:rsid w:val="00E64AED"/>
    <w:rsid w:val="00E91D1E"/>
    <w:rsid w:val="00F03082"/>
    <w:rsid w:val="00F1584A"/>
    <w:rsid w:val="00F9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1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A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73"/>
  </w:style>
  <w:style w:type="paragraph" w:styleId="Footer">
    <w:name w:val="footer"/>
    <w:basedOn w:val="Normal"/>
    <w:link w:val="FooterChar"/>
    <w:uiPriority w:val="99"/>
    <w:unhideWhenUsed/>
    <w:rsid w:val="00033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rasi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F544C"/>
    <w:rsid w:val="000F544C"/>
    <w:rsid w:val="0099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EBF3E3D36A4DEF8D814CFA81FBA540">
    <w:name w:val="82EBF3E3D36A4DEF8D814CFA81FBA540"/>
    <w:rsid w:val="000F54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 Bani Hashem</dc:creator>
  <cp:keywords/>
  <dc:description/>
  <cp:lastModifiedBy>Name</cp:lastModifiedBy>
  <cp:revision>3</cp:revision>
  <cp:lastPrinted>2009-11-23T03:54:00Z</cp:lastPrinted>
  <dcterms:created xsi:type="dcterms:W3CDTF">2010-11-06T13:40:00Z</dcterms:created>
  <dcterms:modified xsi:type="dcterms:W3CDTF">2010-11-06T13:54:00Z</dcterms:modified>
</cp:coreProperties>
</file>